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8" w:rsidRDefault="00C058FA" w:rsidP="00C058FA">
      <w:pPr>
        <w:jc w:val="center"/>
      </w:pPr>
      <w:bookmarkStart w:id="0" w:name="_GoBack"/>
      <w:bookmarkEnd w:id="0"/>
      <w:r>
        <w:t>Narrator Checklist for Authors</w:t>
      </w:r>
    </w:p>
    <w:p w:rsidR="00C058FA" w:rsidRDefault="00C058FA" w:rsidP="00C058FA">
      <w:pPr>
        <w:jc w:val="center"/>
      </w:pPr>
    </w:p>
    <w:p w:rsidR="00C058FA" w:rsidRDefault="00C058FA" w:rsidP="00C058FA">
      <w:pPr>
        <w:jc w:val="center"/>
      </w:pPr>
      <w:r>
        <w:t>Book Title: _________________________________________________________</w:t>
      </w:r>
    </w:p>
    <w:p w:rsidR="00C058FA" w:rsidRDefault="00C058FA" w:rsidP="00C058FA">
      <w:pPr>
        <w:jc w:val="center"/>
      </w:pPr>
    </w:p>
    <w:p w:rsidR="00C058FA" w:rsidRDefault="00C058FA" w:rsidP="00C058FA"/>
    <w:p w:rsidR="00C058FA" w:rsidRDefault="00C058FA" w:rsidP="00C058FA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Manuscript edited for narration</w:t>
      </w:r>
    </w:p>
    <w:p w:rsidR="00C058FA" w:rsidRDefault="00C058FA" w:rsidP="00C058FA"/>
    <w:p w:rsidR="00C058FA" w:rsidRDefault="00C058FA" w:rsidP="00C058FA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 w:rsidR="00995094">
        <w:t>Contact made with</w:t>
      </w:r>
      <w:r>
        <w:t xml:space="preserve">: </w:t>
      </w:r>
      <w:r>
        <w:tab/>
        <w:t>___________________________________________________________</w:t>
      </w:r>
    </w:p>
    <w:p w:rsidR="00C058FA" w:rsidRDefault="00C058FA" w:rsidP="00C058FA"/>
    <w:p w:rsidR="00C058FA" w:rsidRDefault="00C058FA" w:rsidP="00C058FA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C058FA" w:rsidRDefault="00C058FA" w:rsidP="00C058FA"/>
    <w:p w:rsidR="00C058FA" w:rsidRDefault="00C058FA" w:rsidP="00C058FA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995094" w:rsidRDefault="00995094" w:rsidP="00C058FA"/>
    <w:p w:rsidR="00995094" w:rsidRDefault="00995094" w:rsidP="00995094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Discuss dates for first 15. Date chosen: ______________________________________</w:t>
      </w:r>
    </w:p>
    <w:p w:rsidR="00995094" w:rsidRDefault="00995094" w:rsidP="00995094"/>
    <w:p w:rsidR="00995094" w:rsidRDefault="00995094" w:rsidP="00995094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Discuss dates for completion of narration. Date chosen: ___________________</w:t>
      </w:r>
    </w:p>
    <w:p w:rsidR="0033551D" w:rsidRDefault="0033551D" w:rsidP="00995094"/>
    <w:p w:rsidR="0033551D" w:rsidRDefault="0033551D" w:rsidP="0033551D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Narrators name: _______________________________________________________________</w:t>
      </w:r>
    </w:p>
    <w:p w:rsidR="0033551D" w:rsidRDefault="0033551D" w:rsidP="0033551D"/>
    <w:p w:rsidR="0033551D" w:rsidRDefault="0033551D" w:rsidP="00995094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Narrators preferred name for project: ______________________________________</w:t>
      </w:r>
    </w:p>
    <w:p w:rsidR="00995094" w:rsidRDefault="00995094" w:rsidP="00995094"/>
    <w:p w:rsidR="00995094" w:rsidRPr="00995094" w:rsidRDefault="00995094" w:rsidP="00995094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Date offer made: _______________________________________________________________</w:t>
      </w:r>
    </w:p>
    <w:p w:rsidR="00995094" w:rsidRDefault="00995094" w:rsidP="00C058FA"/>
    <w:p w:rsidR="00995094" w:rsidRDefault="00995094" w:rsidP="00C058FA">
      <w:r>
        <w:rPr>
          <w:rFonts w:ascii="Wingdings" w:hAnsi="Wingdings"/>
        </w:rPr>
        <w:t></w:t>
      </w:r>
      <w:r>
        <w:tab/>
        <w:t>Date offer accepted: ___________________________________________________________</w:t>
      </w:r>
    </w:p>
    <w:p w:rsidR="00C058FA" w:rsidRDefault="00C058FA" w:rsidP="00C058FA"/>
    <w:p w:rsidR="00C058FA" w:rsidRPr="00C058FA" w:rsidRDefault="00C058FA" w:rsidP="00995094">
      <w:pPr>
        <w:ind w:left="720" w:hanging="720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 w:rsidR="00995094">
        <w:t>Discuss how you will use regular email and ACX email server/exchange email addresses</w:t>
      </w:r>
    </w:p>
    <w:p w:rsidR="00C058FA" w:rsidRDefault="00C058FA" w:rsidP="00C058FA"/>
    <w:p w:rsidR="00C058FA" w:rsidRDefault="00C058FA" w:rsidP="00C058FA">
      <w:proofErr w:type="gramStart"/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Discuss marketing target dates.</w:t>
      </w:r>
      <w:proofErr w:type="gramEnd"/>
    </w:p>
    <w:p w:rsidR="00C058FA" w:rsidRDefault="00C058FA" w:rsidP="00C058FA"/>
    <w:p w:rsidR="00C058FA" w:rsidRDefault="00C058FA" w:rsidP="00C058FA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Discuss marketing plans.</w:t>
      </w:r>
    </w:p>
    <w:p w:rsidR="00C058FA" w:rsidRDefault="00C058FA" w:rsidP="00C058FA"/>
    <w:p w:rsidR="00C058FA" w:rsidRDefault="00C058FA" w:rsidP="00C058FA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 xml:space="preserve">Discuss method of working (how chapters </w:t>
      </w:r>
      <w:r w:rsidR="00995094">
        <w:t>will be uploaded, review, notes</w:t>
      </w:r>
      <w:r>
        <w:t>)</w:t>
      </w:r>
      <w:r>
        <w:tab/>
      </w:r>
    </w:p>
    <w:p w:rsidR="00995094" w:rsidRDefault="00995094" w:rsidP="00C058FA"/>
    <w:p w:rsidR="00995094" w:rsidRPr="00995094" w:rsidRDefault="00995094" w:rsidP="00995094">
      <w:pPr>
        <w:ind w:left="720" w:hanging="720"/>
      </w:pPr>
      <w:proofErr w:type="gramStart"/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Discuss approval of character voices (using first 15 or leaving it to narrator’s professional discretion).</w:t>
      </w:r>
      <w:proofErr w:type="gramEnd"/>
    </w:p>
    <w:p w:rsidR="00C058FA" w:rsidRDefault="00C058FA" w:rsidP="00C058FA"/>
    <w:p w:rsidR="00C058FA" w:rsidRDefault="00C058FA" w:rsidP="00C058FA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Check with narrator to see what format they prefer to receive manuscript in</w:t>
      </w:r>
      <w:r w:rsidR="00995094">
        <w:t>.</w:t>
      </w:r>
    </w:p>
    <w:p w:rsidR="00C058FA" w:rsidRDefault="00C058FA" w:rsidP="00C058FA"/>
    <w:p w:rsidR="00C058FA" w:rsidRDefault="00C058FA" w:rsidP="00C058FA"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Check with narrator to see how they prefer to receive manuscript</w:t>
      </w:r>
      <w:r w:rsidR="00995094">
        <w:t>.</w:t>
      </w:r>
    </w:p>
    <w:p w:rsidR="00995094" w:rsidRDefault="00995094" w:rsidP="00C058FA"/>
    <w:p w:rsidR="00995094" w:rsidRDefault="00995094" w:rsidP="00995094">
      <w:pPr>
        <w:ind w:left="720" w:hanging="720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Send narrator key character breakdown including any pertinent dramatic details/ages/accents/whether they are double agents/background/plot twists you feel require special attention.</w:t>
      </w:r>
    </w:p>
    <w:p w:rsidR="00995094" w:rsidRDefault="00995094" w:rsidP="00995094">
      <w:pPr>
        <w:ind w:left="720" w:hanging="720"/>
      </w:pPr>
    </w:p>
    <w:p w:rsidR="00995094" w:rsidRDefault="00995094" w:rsidP="00995094">
      <w:pPr>
        <w:ind w:left="720" w:hanging="720"/>
      </w:pPr>
      <w:proofErr w:type="gramStart"/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Send narrator manuscript.</w:t>
      </w:r>
      <w:proofErr w:type="gramEnd"/>
    </w:p>
    <w:p w:rsidR="0033551D" w:rsidRDefault="0033551D" w:rsidP="00995094">
      <w:pPr>
        <w:ind w:left="720" w:hanging="720"/>
      </w:pPr>
    </w:p>
    <w:p w:rsidR="0033551D" w:rsidRPr="0033551D" w:rsidRDefault="0033551D" w:rsidP="00995094">
      <w:pPr>
        <w:ind w:left="720" w:hanging="720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Discuss whether you will be checking in with each other, how, and how often.</w:t>
      </w:r>
    </w:p>
    <w:p w:rsidR="00995094" w:rsidRDefault="00995094" w:rsidP="00995094">
      <w:pPr>
        <w:ind w:left="720" w:hanging="720"/>
      </w:pPr>
    </w:p>
    <w:p w:rsidR="00995094" w:rsidRPr="00995094" w:rsidRDefault="00995094" w:rsidP="00995094">
      <w:pPr>
        <w:ind w:left="720" w:hanging="720"/>
      </w:pPr>
    </w:p>
    <w:sectPr w:rsidR="00995094" w:rsidRPr="00995094" w:rsidSect="00335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A"/>
    <w:rsid w:val="0033551D"/>
    <w:rsid w:val="00995094"/>
    <w:rsid w:val="00B67BA8"/>
    <w:rsid w:val="00C058FA"/>
    <w:rsid w:val="00C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1B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DeWard</dc:creator>
  <cp:keywords/>
  <dc:description/>
  <cp:lastModifiedBy>Erin DeWard</cp:lastModifiedBy>
  <cp:revision>1</cp:revision>
  <dcterms:created xsi:type="dcterms:W3CDTF">2017-01-10T03:31:00Z</dcterms:created>
  <dcterms:modified xsi:type="dcterms:W3CDTF">2017-01-10T03:57:00Z</dcterms:modified>
</cp:coreProperties>
</file>